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3A5CDE" w:rsidRPr="0093586C" w:rsidTr="00586027">
        <w:tc>
          <w:tcPr>
            <w:tcW w:w="10065" w:type="dxa"/>
          </w:tcPr>
          <w:p w:rsidR="003A5CDE" w:rsidRPr="007F5887" w:rsidRDefault="001D020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C74B1F" w:rsidRPr="007F5887" w:rsidRDefault="00C74B1F" w:rsidP="005428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Муниципальное бюджетное дошкольное образовательное учреждение «Центр р</w:t>
            </w:r>
            <w:r w:rsidR="00E5284C">
              <w:rPr>
                <w:rFonts w:ascii="Times New Roman" w:hAnsi="Times New Roman" w:cs="Times New Roman"/>
                <w:i/>
                <w:sz w:val="24"/>
                <w:szCs w:val="24"/>
              </w:rPr>
              <w:t>азвития ребенка- детский сад № 2 «Планета детства</w:t>
            </w:r>
            <w:r w:rsidRPr="007F588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E528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Альметьевска Республики Татарстан</w:t>
            </w: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B1F" w:rsidRPr="007F5887" w:rsidRDefault="00E5284C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D47D99" wp14:editId="1465C652">
                  <wp:extent cx="4686300" cy="2847975"/>
                  <wp:effectExtent l="0" t="0" r="0" b="9525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B1F" w:rsidRPr="007F5887" w:rsidRDefault="00C74B1F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CDE" w:rsidRPr="0093586C" w:rsidTr="00586027">
        <w:tc>
          <w:tcPr>
            <w:tcW w:w="10065" w:type="dxa"/>
            <w:tcBorders>
              <w:bottom w:val="single" w:sz="4" w:space="0" w:color="000000" w:themeColor="text1"/>
            </w:tcBorders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ГОД СОЗДАНИЯ  УЧРЕЖДЕНИЯ:</w:t>
            </w:r>
          </w:p>
          <w:p w:rsidR="003A5CDE" w:rsidRPr="007F5887" w:rsidRDefault="00E5284C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2014 </w:t>
            </w:r>
            <w:r w:rsidR="00802C97" w:rsidRPr="007F5887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</w:p>
        </w:tc>
      </w:tr>
      <w:tr w:rsidR="003A5CDE" w:rsidRPr="0093586C" w:rsidTr="00586027">
        <w:tc>
          <w:tcPr>
            <w:tcW w:w="10065" w:type="dxa"/>
            <w:tcBorders>
              <w:bottom w:val="single" w:sz="4" w:space="0" w:color="auto"/>
            </w:tcBorders>
          </w:tcPr>
          <w:p w:rsidR="003A5CDE" w:rsidRPr="00147900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5284C" w:rsidRPr="00B176F6" w:rsidRDefault="00C74B1F" w:rsidP="00102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6F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</w:t>
            </w:r>
            <w:r w:rsidR="00E5284C" w:rsidRPr="00B176F6">
              <w:rPr>
                <w:rFonts w:ascii="Times New Roman" w:hAnsi="Times New Roman" w:cs="Times New Roman"/>
                <w:sz w:val="24"/>
                <w:szCs w:val="24"/>
              </w:rPr>
              <w:t>азвития ребенка- детский сад № 2 «Планета детства</w:t>
            </w:r>
            <w:r w:rsidRPr="00B176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284C" w:rsidRPr="00B176F6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   </w:t>
            </w:r>
          </w:p>
          <w:p w:rsidR="00147900" w:rsidRPr="00147900" w:rsidRDefault="00147900" w:rsidP="00147900">
            <w:pPr>
              <w:shd w:val="clear" w:color="auto" w:fill="FFFFFF"/>
              <w:spacing w:after="180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7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Детский сад - это счастливая частичка детства, которая запоминается на всю жизнь. История нашего детского сада началась в 2014 году. 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детском саду имеются: музыкальный зал, физкультурный зал, методический кабинет, кабинет по обучению татарскому языку, кабинет детского технического творчества, кабинет педагога-психолога, кабинет по ПДД, медицинский кабинет, пищеблок, прачечная, спортивно-игровая площадка на территории учреждения. Обучение и воспитание в Детском саду ведется на 2 государственных языках Республики Татарстан: русском и татарском.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структуре детского сада «Планета детства» функционирует 13 групп, из них: 1 группа для детей от 2 до 3 лет, 4 группы с обучением детей на татарском языке, 1 группа для детей с нарушениями речи.</w:t>
            </w:r>
          </w:p>
          <w:p w:rsidR="001B75E4" w:rsidRDefault="00147900" w:rsidP="00147900">
            <w:pPr>
              <w:shd w:val="clear" w:color="auto" w:fill="FFFFFF"/>
              <w:spacing w:after="180"/>
              <w:outlineLvl w:val="1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 w:rsidRPr="00147900"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>Детский сад имеет в своем составе следующие группы:</w:t>
            </w:r>
          </w:p>
          <w:p w:rsidR="001B75E4" w:rsidRPr="00147900" w:rsidRDefault="001B75E4" w:rsidP="001B75E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 w:rsidRPr="00147900"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>✔</w:t>
            </w:r>
            <w:r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B75E4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Ясельная группа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от 1 до 3-х лет;</w:t>
            </w:r>
          </w:p>
          <w:p w:rsidR="001502D4" w:rsidRPr="00147900" w:rsidRDefault="00147900" w:rsidP="001B75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7900"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>✔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первая младшая группа - от 2-х до 3-х лет;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7900"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>✔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вторая младшая группа - от 3-х до 4-х лет;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7900"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>✔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группа - от 4-х до 5-ти лет;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7900"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>✔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старшая группа - от 5-ти до 6-ти лет;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7900"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>✔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подготовительная группа - от 6-ти лет до 7-и лет;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7900">
              <w:rPr>
                <w:rFonts w:ascii="Times New Roman" w:eastAsia="MS Gothic" w:hAnsi="MS Gothic" w:cs="Times New Roman"/>
                <w:color w:val="000000"/>
                <w:sz w:val="24"/>
                <w:szCs w:val="24"/>
                <w:shd w:val="clear" w:color="auto" w:fill="FFFFFF"/>
              </w:rPr>
              <w:t>✔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логопедическая группа - от 6-ти лет до 7-и лет.</w:t>
            </w:r>
            <w:r w:rsidRPr="0014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2640B" w:rsidRPr="001F1EDF" w:rsidRDefault="00586027" w:rsidP="00102E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1E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Директор дошкольного учреждения</w:t>
            </w:r>
          </w:p>
          <w:p w:rsidR="00586027" w:rsidRPr="007F5887" w:rsidRDefault="00586027" w:rsidP="00102E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CDE" w:rsidRPr="0093586C" w:rsidTr="00586027">
        <w:tc>
          <w:tcPr>
            <w:tcW w:w="10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7F5887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horzAnchor="margin" w:tblpY="-540"/>
              <w:tblOverlap w:val="never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7F5887" w:rsidRPr="007F5887" w:rsidTr="003D381F">
              <w:tc>
                <w:tcPr>
                  <w:tcW w:w="621" w:type="dxa"/>
                </w:tcPr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7F5887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7F5887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5887" w:rsidRPr="007F5887" w:rsidTr="003D381F">
              <w:tc>
                <w:tcPr>
                  <w:tcW w:w="621" w:type="dxa"/>
                </w:tcPr>
                <w:p w:rsidR="0092640B" w:rsidRPr="007F5887" w:rsidRDefault="00802C9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92640B" w:rsidRPr="007F5887" w:rsidRDefault="00E5284C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Гиниятуллина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Эльмира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Мударисовна</w:t>
                  </w:r>
                  <w:proofErr w:type="spellEnd"/>
                  <w:r w:rsidR="00802C97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:rsidR="0092640B" w:rsidRPr="007F5887" w:rsidRDefault="00E5284C" w:rsidP="00802C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2014</w:t>
                  </w:r>
                  <w:r w:rsidR="00802C97" w:rsidRPr="007F58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1479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настоящее время</w:t>
                  </w:r>
                </w:p>
              </w:tc>
              <w:tc>
                <w:tcPr>
                  <w:tcW w:w="3402" w:type="dxa"/>
                </w:tcPr>
                <w:p w:rsidR="003D381F" w:rsidRDefault="002552FC" w:rsidP="002552F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2F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Почетная грамота Совета и исполнительного комитета </w:t>
                  </w:r>
                  <w:proofErr w:type="spellStart"/>
                  <w:r w:rsidRPr="002552FC">
                    <w:rPr>
                      <w:rFonts w:ascii="Times New Roman" w:hAnsi="Times New Roman"/>
                      <w:sz w:val="24"/>
                      <w:szCs w:val="24"/>
                    </w:rPr>
                    <w:t>Альметьевского</w:t>
                  </w:r>
                  <w:proofErr w:type="spellEnd"/>
                  <w:r w:rsidRPr="002552FC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района, 2019 год, </w:t>
                  </w:r>
                </w:p>
                <w:p w:rsidR="003D381F" w:rsidRDefault="002552FC" w:rsidP="002552F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2F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Почетная грамота Министерства образования и науки Республики Татарстан, 2012 год, </w:t>
                  </w:r>
                </w:p>
                <w:p w:rsidR="002552FC" w:rsidRDefault="002552FC" w:rsidP="003D381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52FC"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Знак отличия «Отличник сферы образования и науки Республики </w:t>
                  </w:r>
                  <w:proofErr w:type="gramStart"/>
                  <w:r w:rsidRPr="002552FC">
                    <w:rPr>
                      <w:rFonts w:ascii="Times New Roman" w:hAnsi="Times New Roman"/>
                      <w:sz w:val="24"/>
                      <w:szCs w:val="24"/>
                    </w:rPr>
                    <w:t>Татарстан,  за</w:t>
                  </w:r>
                  <w:proofErr w:type="gramEnd"/>
                  <w:r w:rsidRPr="002552FC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выдающиеся достижения (заслуги) и многолетний добросовестный труд»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92640B" w:rsidRPr="002552FC" w:rsidRDefault="002552FC" w:rsidP="002552F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</w:p>
              </w:tc>
            </w:tr>
          </w:tbl>
          <w:p w:rsidR="003A5CDE" w:rsidRPr="007F5887" w:rsidRDefault="003A5CDE" w:rsidP="00A6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381F" w:rsidRPr="007F5887" w:rsidTr="00586027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3D381F" w:rsidRPr="007F5887" w:rsidRDefault="003D381F" w:rsidP="00C648A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D381F" w:rsidRPr="007F5887" w:rsidRDefault="003D381F" w:rsidP="00C648A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РАБОТНИКИ:</w:t>
            </w:r>
          </w:p>
          <w:p w:rsidR="003D381F" w:rsidRPr="007F5887" w:rsidRDefault="003D381F" w:rsidP="00C648A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7F588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3D381F" w:rsidRPr="007F5887" w:rsidRDefault="003D381F" w:rsidP="00C648A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3D381F" w:rsidRPr="007F5887" w:rsidTr="00C648A6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381F" w:rsidRPr="007F5887" w:rsidRDefault="003D381F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381F" w:rsidRPr="007F5887" w:rsidRDefault="0029543D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Знак отличия «Почетный наставник»</w:t>
                  </w:r>
                </w:p>
              </w:tc>
              <w:tc>
                <w:tcPr>
                  <w:tcW w:w="2977" w:type="dxa"/>
                </w:tcPr>
                <w:p w:rsidR="003D381F" w:rsidRPr="007F5887" w:rsidRDefault="003D381F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Ханова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Лилия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Василовна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3D381F" w:rsidRPr="007F5887" w:rsidRDefault="0029543D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2023</w:t>
                  </w:r>
                  <w:r w:rsidR="003D381F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3D381F" w:rsidRPr="007F5887" w:rsidTr="00C648A6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381F" w:rsidRPr="007F5887" w:rsidRDefault="003D381F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381F" w:rsidRPr="007F5887" w:rsidRDefault="0029543D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Яшь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мэгаллим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77" w:type="dxa"/>
                </w:tcPr>
                <w:p w:rsidR="003D381F" w:rsidRPr="007F5887" w:rsidRDefault="003D381F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Блохина Юлия Петровна</w:t>
                  </w:r>
                </w:p>
              </w:tc>
              <w:tc>
                <w:tcPr>
                  <w:tcW w:w="1559" w:type="dxa"/>
                </w:tcPr>
                <w:p w:rsidR="003D381F" w:rsidRPr="007F5887" w:rsidRDefault="003D381F" w:rsidP="00C648A6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2025 г.</w:t>
                  </w:r>
                </w:p>
              </w:tc>
            </w:tr>
          </w:tbl>
          <w:p w:rsidR="003D381F" w:rsidRPr="007F5887" w:rsidRDefault="003D381F" w:rsidP="00C648A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D381F" w:rsidRPr="007F5887" w:rsidRDefault="003D381F" w:rsidP="003D381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A5CDE" w:rsidRPr="0093586C" w:rsidTr="00586027">
        <w:tc>
          <w:tcPr>
            <w:tcW w:w="100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13C0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ЗАСЛУГИ, НАГРАДЫ УЧРЕЖДЕНИЯ, ГОД ПОЛУЧЕНИЯ</w:t>
            </w:r>
          </w:p>
          <w:p w:rsidR="00B176F6" w:rsidRDefault="00B176F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Всероссийского смотра-конкурса образовательных организаций «Достижения образования» 2018 год,</w:t>
            </w:r>
          </w:p>
          <w:p w:rsidR="00B176F6" w:rsidRDefault="00B176F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Всероссийского открытого смотра-конкурса «Детский сад года 2020» </w:t>
            </w:r>
          </w:p>
          <w:p w:rsidR="00B176F6" w:rsidRDefault="00B176F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год,</w:t>
            </w:r>
          </w:p>
          <w:p w:rsidR="00B176F6" w:rsidRDefault="00B176F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Победитель Всероссийского смотра- конкурса «Образцовый детский сад 2021-2022»</w:t>
            </w:r>
          </w:p>
          <w:p w:rsidR="005469EA" w:rsidRPr="00B176F6" w:rsidRDefault="00B176F6" w:rsidP="00B17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год.</w:t>
            </w:r>
          </w:p>
        </w:tc>
      </w:tr>
      <w:tr w:rsidR="003A5CDE" w:rsidRPr="0093586C" w:rsidTr="00586027">
        <w:tc>
          <w:tcPr>
            <w:tcW w:w="10065" w:type="dxa"/>
          </w:tcPr>
          <w:p w:rsidR="003A5CDE" w:rsidRPr="007F5887" w:rsidRDefault="00D51057" w:rsidP="00E1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3A5CDE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3C0B"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  <w:p w:rsidR="00A83BEA" w:rsidRPr="003623ED" w:rsidRDefault="002552FC" w:rsidP="00E13C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Мударисовна</w:t>
            </w:r>
            <w:proofErr w:type="spellEnd"/>
          </w:p>
        </w:tc>
      </w:tr>
      <w:tr w:rsidR="003A5CDE" w:rsidRPr="0093586C" w:rsidTr="00586027">
        <w:tc>
          <w:tcPr>
            <w:tcW w:w="10065" w:type="dxa"/>
          </w:tcPr>
          <w:p w:rsidR="003A5CDE" w:rsidRPr="007F58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887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</w:p>
          <w:p w:rsidR="00A83BEA" w:rsidRPr="003623ED" w:rsidRDefault="002552FC" w:rsidP="00A83B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Мензелина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Людмила Сергеевна</w:t>
            </w:r>
          </w:p>
        </w:tc>
      </w:tr>
    </w:tbl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083CD5" w:rsidRDefault="00083CD5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083CD5" w:rsidRPr="00083CD5" w:rsidRDefault="0058602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Фотогалерея</w:t>
      </w:r>
      <w:r w:rsidR="00083CD5" w:rsidRPr="00083C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623ED" w:rsidRDefault="00083CD5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083CD5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762625" cy="3761449"/>
            <wp:effectExtent l="0" t="0" r="0" b="0"/>
            <wp:docPr id="1" name="Рисунок 1" descr="C:\Users\Пользователь2\Desktop\Вирт.музей\IMG-202510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2\Desktop\Вирт.музей\IMG-20251002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91" cy="376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ED" w:rsidRDefault="003623ED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9F5D46" w:rsidRDefault="009F5D4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7F3FB8" w:rsidRDefault="007F3FB8">
      <w:pPr>
        <w:rPr>
          <w:rFonts w:ascii="Times New Roman" w:hAnsi="Times New Roman" w:cs="Times New Roman"/>
          <w:b/>
          <w:i/>
          <w:noProof/>
          <w:sz w:val="18"/>
          <w:szCs w:val="18"/>
        </w:rPr>
      </w:pPr>
      <w:r w:rsidRPr="007F3FB8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939790" cy="3958470"/>
            <wp:effectExtent l="0" t="0" r="3810" b="4445"/>
            <wp:docPr id="3" name="Рисунок 3" descr="C:\Users\Пользователь2\Desktop\Вирт.музей\IMG_8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2\Desktop\Вирт.музей\IMG_82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D3F" w:rsidRDefault="007F3FB8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7F3FB8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939155" cy="3581400"/>
            <wp:effectExtent l="0" t="0" r="4445" b="0"/>
            <wp:docPr id="4" name="Рисунок 4" descr="C:\Users\Пользователь2\Desktop\Вирт.музей\20250409_15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2\Desktop\Вирт.музей\20250409_152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68" cy="358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CD5" w:rsidRPr="00083CD5"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925185" cy="4105275"/>
            <wp:effectExtent l="0" t="0" r="0" b="9525"/>
            <wp:docPr id="2" name="Рисунок 2" descr="C:\Users\Пользователь2\Desktop\Вирт.музей\IMG-202509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2\Desktop\Вирт.музей\IMG-20250919-WA0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73" cy="411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D3F" w:rsidRPr="00997D3F" w:rsidRDefault="00997D3F" w:rsidP="00997D3F">
      <w:pPr>
        <w:rPr>
          <w:rFonts w:ascii="Times New Roman" w:hAnsi="Times New Roman" w:cs="Times New Roman"/>
          <w:sz w:val="18"/>
          <w:szCs w:val="18"/>
        </w:rPr>
      </w:pPr>
    </w:p>
    <w:p w:rsidR="00997D3F" w:rsidRDefault="00997D3F" w:rsidP="00997D3F">
      <w:pPr>
        <w:rPr>
          <w:rFonts w:ascii="Times New Roman" w:hAnsi="Times New Roman" w:cs="Times New Roman"/>
          <w:sz w:val="18"/>
          <w:szCs w:val="18"/>
        </w:rPr>
      </w:pPr>
    </w:p>
    <w:p w:rsidR="00997D3F" w:rsidRDefault="00997D3F" w:rsidP="00997D3F">
      <w:pPr>
        <w:rPr>
          <w:rFonts w:ascii="Times New Roman" w:hAnsi="Times New Roman" w:cs="Times New Roman"/>
          <w:sz w:val="18"/>
          <w:szCs w:val="18"/>
        </w:rPr>
      </w:pPr>
    </w:p>
    <w:p w:rsidR="00644E8F" w:rsidRDefault="00997D3F" w:rsidP="00997D3F">
      <w:pPr>
        <w:tabs>
          <w:tab w:val="left" w:pos="59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997D3F" w:rsidRDefault="00997D3F" w:rsidP="00997D3F">
      <w:pPr>
        <w:tabs>
          <w:tab w:val="left" w:pos="5955"/>
        </w:tabs>
        <w:rPr>
          <w:rFonts w:ascii="Times New Roman" w:hAnsi="Times New Roman" w:cs="Times New Roman"/>
          <w:sz w:val="18"/>
          <w:szCs w:val="18"/>
        </w:rPr>
      </w:pPr>
    </w:p>
    <w:p w:rsidR="00E731DF" w:rsidRDefault="000636C2" w:rsidP="00997D3F">
      <w:pPr>
        <w:tabs>
          <w:tab w:val="left" w:pos="5955"/>
        </w:tabs>
        <w:rPr>
          <w:rFonts w:ascii="Times New Roman" w:hAnsi="Times New Roman" w:cs="Times New Roman"/>
          <w:sz w:val="18"/>
          <w:szCs w:val="18"/>
        </w:rPr>
      </w:pPr>
      <w:r w:rsidRPr="000636C2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39790" cy="3958470"/>
            <wp:effectExtent l="0" t="0" r="3810" b="4445"/>
            <wp:docPr id="6" name="Рисунок 6" descr="C:\Users\Пользователь2\Desktop\Вирт.музей\IMG_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2\Desktop\Вирт.музей\IMG_8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D3F" w:rsidRPr="00997D3F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38520" cy="3428655"/>
            <wp:effectExtent l="0" t="0" r="5080" b="635"/>
            <wp:docPr id="5" name="Рисунок 5" descr="C:\Users\Пользователь2\Desktop\Вирт.музей\20241209_10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2\Desktop\Вирт.музей\20241209_1023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99" cy="343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1DF" w:rsidRPr="00E731DF" w:rsidRDefault="00E731DF" w:rsidP="00E731DF">
      <w:pPr>
        <w:rPr>
          <w:rFonts w:ascii="Times New Roman" w:hAnsi="Times New Roman" w:cs="Times New Roman"/>
          <w:sz w:val="18"/>
          <w:szCs w:val="18"/>
        </w:rPr>
      </w:pPr>
    </w:p>
    <w:p w:rsidR="00E731DF" w:rsidRPr="00E731DF" w:rsidRDefault="00E731DF" w:rsidP="00E731DF">
      <w:pPr>
        <w:rPr>
          <w:rFonts w:ascii="Times New Roman" w:hAnsi="Times New Roman" w:cs="Times New Roman"/>
          <w:sz w:val="18"/>
          <w:szCs w:val="18"/>
        </w:rPr>
      </w:pPr>
    </w:p>
    <w:p w:rsidR="00E731DF" w:rsidRDefault="00E731DF" w:rsidP="00E731DF">
      <w:pPr>
        <w:rPr>
          <w:rFonts w:ascii="Times New Roman" w:hAnsi="Times New Roman" w:cs="Times New Roman"/>
          <w:sz w:val="18"/>
          <w:szCs w:val="18"/>
        </w:rPr>
      </w:pPr>
    </w:p>
    <w:p w:rsidR="00997D3F" w:rsidRDefault="00E731DF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E731DF" w:rsidRDefault="00E731DF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E731DF" w:rsidRDefault="00E731DF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E731DF" w:rsidRDefault="00E731DF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  <w:r w:rsidRPr="00E731DF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876925" cy="3190240"/>
            <wp:effectExtent l="0" t="0" r="0" b="0"/>
            <wp:docPr id="7" name="Рисунок 7" descr="C:\Users\Пользователь2\Desktop\Вирт.музей\20250409_15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2\Desktop\Вирт.музей\20250409_1506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09" cy="31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90" w:rsidRDefault="00F57E90" w:rsidP="00F57E90">
      <w:pPr>
        <w:pStyle w:val="a7"/>
      </w:pPr>
      <w:r>
        <w:rPr>
          <w:noProof/>
        </w:rPr>
        <w:drawing>
          <wp:inline distT="0" distB="0" distL="0" distR="0" wp14:anchorId="6E6F1F09" wp14:editId="16562063">
            <wp:extent cx="5857875" cy="3611880"/>
            <wp:effectExtent l="0" t="0" r="9525" b="7620"/>
            <wp:docPr id="9" name="Рисунок 9" descr="C:\Users\Пользователь2\Desktop\ФОТО\h3gimZNYhD5IjE9z2tyCcCfePNqEO6oA8mSM8DwBtalC0W-mRo8YxAL0F8PjE-MOCuh6Ylar6RPYrpWLOCYCJs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2\Desktop\ФОТО\h3gimZNYhD5IjE9z2tyCcCfePNqEO6oA8mSM8DwBtalC0W-mRo8YxAL0F8PjE-MOCuh6Ylar6RPYrpWLOCYCJsu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292" cy="362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1DF" w:rsidRDefault="00E731DF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57E90" w:rsidRPr="00F57E90" w:rsidRDefault="00F57E90" w:rsidP="00F57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E9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9500" cy="9906000"/>
            <wp:effectExtent l="0" t="0" r="0" b="0"/>
            <wp:docPr id="8" name="Рисунок 8" descr="C:\Users\Пользователь2\Desktop\ФОТО\kumANHu1mkpbUlg0S4lviBzuHPAw96hWqbgpLTvnYFDaUFL0MMde-IJ327pPvw4dQIedV4Ppv3BnWZIwTCtXgOW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2\Desktop\ФОТО\kumANHu1mkpbUlg0S4lviBzuHPAw96hWqbgpLTvnYFDaUFL0MMde-IJ327pPvw4dQIedV4Ppv3BnWZIwTCtXgOWX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90" w:rsidRPr="00F57E90" w:rsidRDefault="00F57E90" w:rsidP="00F57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E9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76290" cy="3990699"/>
            <wp:effectExtent l="0" t="0" r="0" b="0"/>
            <wp:docPr id="10" name="Рисунок 10" descr="C:\Users\Пользователь2\Desktop\ФОТО\qpNvDSROAiwc0mlRwuwCTMVIqDIgkBVZANlbaVBh6q_p9RfxBZo4ufkDS1ExKohq3N9oybyjDPH25AmhjHQDWT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2\Desktop\ФОТО\qpNvDSROAiwc0mlRwuwCTMVIqDIgkBVZANlbaVBh6q_p9RfxBZo4ufkDS1ExKohq3N9oybyjDPH25AmhjHQDWTV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53" cy="400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90" w:rsidRDefault="00F57E90" w:rsidP="00F57E90">
      <w:pPr>
        <w:pStyle w:val="a7"/>
      </w:pPr>
      <w:r>
        <w:rPr>
          <w:noProof/>
        </w:rPr>
        <w:drawing>
          <wp:inline distT="0" distB="0" distL="0" distR="0" wp14:anchorId="38275FFF" wp14:editId="73F89674">
            <wp:extent cx="6009640" cy="4152471"/>
            <wp:effectExtent l="0" t="0" r="0" b="635"/>
            <wp:docPr id="11" name="Рисунок 11" descr="C:\Users\Пользователь2\Desktop\ФОТО\rgLmFMfA-Rsv_d4m1xWR9I-MtkrcZEtxYWGdB-UF5x8qL8ObTApLRtBCm2dGq7i1W8R-dbELdeiDMiOfBsl2vR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2\Desktop\ФОТО\rgLmFMfA-Rsv_d4m1xWR9I-MtkrcZEtxYWGdB-UF5x8qL8ObTApLRtBCm2dGq7i1W8R-dbELdeiDMiOfBsl2vRR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63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1DF" w:rsidRDefault="00E731DF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57E90" w:rsidRDefault="00F57E90" w:rsidP="00F57E90">
      <w:pPr>
        <w:pStyle w:val="a7"/>
      </w:pPr>
      <w:r>
        <w:rPr>
          <w:noProof/>
        </w:rPr>
        <w:drawing>
          <wp:inline distT="0" distB="0" distL="0" distR="0" wp14:anchorId="6172FE4D" wp14:editId="469944C4">
            <wp:extent cx="5805595" cy="3962400"/>
            <wp:effectExtent l="0" t="0" r="5080" b="0"/>
            <wp:docPr id="12" name="Рисунок 12" descr="C:\Users\Пользователь2\Desktop\ФОТО\9-bzKJy_dV0jMFhed0AiWOgcLLdFfpKRokpDchiobQJjcc99QViSe6MjMhGsNDdkYQ8AcU-rRhdtwH8O5HQdoa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2\Desktop\ФОТО\9-bzKJy_dV0jMFhed0AiWOgcLLdFfpKRokpDchiobQJjcc99QViSe6MjMhGsNDdkYQ8AcU-rRhdtwH8O5HQdoa0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88" cy="398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90" w:rsidRPr="00F57E90" w:rsidRDefault="00F57E90" w:rsidP="00F57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E9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2150" cy="3238500"/>
            <wp:effectExtent l="0" t="0" r="0" b="0"/>
            <wp:docPr id="13" name="Рисунок 13" descr="C:\Users\Пользователь2\Desktop\ФОТО\83-GOxEZLEQd4t7cH-q6ADsvxryIKD2f6obfQdWQt8zLDTrM9PSf_vVJvlUu9-BI-KW-Is119mRByDVgrl9V15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2\Desktop\ФОТО\83-GOxEZLEQd4t7cH-q6ADsvxryIKD2f6obfQdWQt8zLDTrM9PSf_vVJvlUu9-BI-KW-Is119mRByDVgrl9V15MH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50" cy="325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E159B1" w:rsidRPr="00E159B1" w:rsidRDefault="00E159B1" w:rsidP="00E1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5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499" cy="3876675"/>
            <wp:effectExtent l="0" t="0" r="635" b="0"/>
            <wp:docPr id="14" name="Рисунок 14" descr="C:\Users\Пользователь2\Desktop\ФОТО\Z71zMPugOXXPQrAZhiUfBhFQTjijehZ5nEJl4CsyOyliwef8TS6F1ob_07EylEEiDlYhjObcflzcnx8iyfUOns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2\Desktop\ФОТО\Z71zMPugOXXPQrAZhiUfBhFQTjijehZ5nEJl4CsyOyliwef8TS6F1ob_07EylEEiDlYhjObcflzcnx8iyfUOnspu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99" cy="389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E159B1" w:rsidRPr="00E159B1" w:rsidRDefault="00E159B1" w:rsidP="00E1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5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076700"/>
            <wp:effectExtent l="0" t="0" r="0" b="0"/>
            <wp:docPr id="15" name="Рисунок 15" descr="C:\Users\Пользователь2\Desktop\ФОТО\yHQm5us9b8Veu7xogvofG7QnguK9ZYVgMVaqzvtTUpIqMd9vcuoyeK6fgk2K2wad-sEgujI9Pt_TqGHLaX5Wf2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2\Desktop\ФОТО\yHQm5us9b8Veu7xogvofG7QnguK9ZYVgMVaqzvtTUpIqMd9vcuoyeK6fgk2K2wad-sEgujI9Pt_TqGHLaX5Wf2QQ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617" cy="408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90" w:rsidRDefault="00F57E90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E159B1" w:rsidRPr="00E159B1" w:rsidRDefault="00E159B1" w:rsidP="00E1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5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93130" cy="8696325"/>
            <wp:effectExtent l="0" t="0" r="7620" b="9525"/>
            <wp:docPr id="16" name="Рисунок 16" descr="C:\Users\Пользователь2\Desktop\ФОТО\W6ulfZEy7nlPu5JWJ1CXlRCIdW1A8-MoRel1gs35qMO6XFAf1F99xEDlqcbDuX8qEcWl2QJ6ZeJP7EXiJ59eiN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2\Desktop\ФОТО\W6ulfZEy7nlPu5JWJ1CXlRCIdW1A8-MoRel1gs35qMO6XFAf1F99xEDlqcbDuX8qEcWl2QJ6ZeJP7EXiJ59eiNs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136" cy="870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B1" w:rsidRDefault="00E159B1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E159B1" w:rsidRPr="00E159B1" w:rsidRDefault="00E159B1" w:rsidP="00E1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5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2190" cy="8724900"/>
            <wp:effectExtent l="0" t="0" r="3810" b="0"/>
            <wp:docPr id="17" name="Рисунок 17" descr="C:\Users\Пользователь2\Desktop\ФОТО\RaC6pfzY7zkydo33Yqtnjw-ZqQwb4i8JrUB9cXZpaEC7yOZ_r0tgn9gf4I-wsJnTTE2A7wFV1GoNorNNcy_1oC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2\Desktop\ФОТО\RaC6pfzY7zkydo33Yqtnjw-ZqQwb4i8JrUB9cXZpaEC7yOZ_r0tgn9gf4I-wsJnTTE2A7wFV1GoNorNNcy_1oCy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416" cy="873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B1" w:rsidRPr="00E159B1" w:rsidRDefault="00E159B1" w:rsidP="00E1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5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42893" cy="4210050"/>
            <wp:effectExtent l="0" t="0" r="0" b="0"/>
            <wp:docPr id="19" name="Рисунок 19" descr="C:\Users\Пользователь2\Desktop\ФОТО\8GlQZemJyyb_oaXUmi18-uCzTQUAkQLh0ixv6gZFS4QAbVmUZ9vJcpww0BuTG6znlf_nDHPa4zEPq_kmV8aPN3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2\Desktop\ФОТО\8GlQZemJyyb_oaXUmi18-uCzTQUAkQLh0ixv6gZFS4QAbVmUZ9vJcpww0BuTG6znlf_nDHPa4zEPq_kmV8aPN3Jk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50" cy="422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B1" w:rsidRPr="00E159B1" w:rsidRDefault="00E159B1" w:rsidP="00E1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5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3145" cy="3085841"/>
            <wp:effectExtent l="0" t="0" r="1905" b="635"/>
            <wp:docPr id="20" name="Рисунок 20" descr="C:\Users\Пользователь2\Desktop\ФОТО\22fM5qwDBhewbkllcluytR9Y9dOEutTv8N6cLOSnhFv4Wt5CpDoMpZIFitJyvxgbZVsFVfLb77PPNHJkbpH8Zn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2\Desktop\ФОТО\22fM5qwDBhewbkllcluytR9Y9dOEutTv8N6cLOSnhFv4Wt5CpDoMpZIFitJyvxgbZVsFVfLb77PPNHJkbpH8ZnNF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970" cy="31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B1" w:rsidRDefault="00E159B1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AE3019" w:rsidRDefault="00AE3019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AE3019" w:rsidRDefault="00AE3019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AE3019" w:rsidRDefault="00AE3019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AE3019" w:rsidRDefault="00AE3019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p w:rsidR="00FC7412" w:rsidRPr="00FC7412" w:rsidRDefault="00FC7412" w:rsidP="00FC7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41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62675" cy="8515350"/>
            <wp:effectExtent l="0" t="0" r="9525" b="0"/>
            <wp:docPr id="21" name="Рисунок 21" descr="C:\Users\Пользователь2\Desktop\ФОТО\iuUtrOqTel16qpINqNlCJVJcCw47I8pqTy6HHV8dGuaJHpNTGvUq4dOWLlC84E2bnT9Cw-DcJna3eJbChBBsGl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2\Desktop\ФОТО\iuUtrOqTel16qpINqNlCJVJcCw47I8pqTy6HHV8dGuaJHpNTGvUq4dOWLlC84E2bnT9Cw-DcJna3eJbChBBsGl-q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019" w:rsidRPr="00E731DF" w:rsidRDefault="00AE3019" w:rsidP="00E731DF">
      <w:pPr>
        <w:tabs>
          <w:tab w:val="left" w:pos="5595"/>
        </w:tabs>
        <w:rPr>
          <w:rFonts w:ascii="Times New Roman" w:hAnsi="Times New Roman" w:cs="Times New Roman"/>
          <w:sz w:val="18"/>
          <w:szCs w:val="18"/>
        </w:rPr>
      </w:pPr>
    </w:p>
    <w:sectPr w:rsidR="00AE3019" w:rsidRPr="00E731DF" w:rsidSect="00511D13">
      <w:footerReference w:type="default" r:id="rId2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833" w:rsidRDefault="004C5833" w:rsidP="007F3FB8">
      <w:pPr>
        <w:spacing w:after="0" w:line="240" w:lineRule="auto"/>
      </w:pPr>
      <w:r>
        <w:separator/>
      </w:r>
    </w:p>
  </w:endnote>
  <w:endnote w:type="continuationSeparator" w:id="0">
    <w:p w:rsidR="004C5833" w:rsidRDefault="004C5833" w:rsidP="007F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57" w:rsidRDefault="00D51057" w:rsidP="00D51057">
    <w:pPr>
      <w:pStyle w:val="ab"/>
      <w:tabs>
        <w:tab w:val="clear" w:pos="4677"/>
        <w:tab w:val="clear" w:pos="9355"/>
        <w:tab w:val="left" w:pos="3075"/>
      </w:tabs>
    </w:pPr>
    <w:r>
      <w:tab/>
    </w:r>
    <w:r w:rsidRPr="00586027">
      <w:rPr>
        <w:rFonts w:ascii="Times New Roman" w:hAnsi="Times New Roman" w:cs="Times New Roman"/>
        <w:b/>
        <w:color w:val="FFFFFF" w:themeColor="background1"/>
        <w:sz w:val="24"/>
        <w:szCs w:val="24"/>
        <w:highlight w:val="yellow"/>
      </w:rPr>
      <w:t>Директор дошкольного учреждения</w:t>
    </w:r>
  </w:p>
  <w:p w:rsidR="00586027" w:rsidRDefault="0058602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833" w:rsidRDefault="004C5833" w:rsidP="007F3FB8">
      <w:pPr>
        <w:spacing w:after="0" w:line="240" w:lineRule="auto"/>
      </w:pPr>
      <w:r>
        <w:separator/>
      </w:r>
    </w:p>
  </w:footnote>
  <w:footnote w:type="continuationSeparator" w:id="0">
    <w:p w:rsidR="004C5833" w:rsidRDefault="004C5833" w:rsidP="007F3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636C2"/>
    <w:rsid w:val="00083CD5"/>
    <w:rsid w:val="000876FF"/>
    <w:rsid w:val="000A0835"/>
    <w:rsid w:val="000F7406"/>
    <w:rsid w:val="00102E0B"/>
    <w:rsid w:val="00132552"/>
    <w:rsid w:val="00147900"/>
    <w:rsid w:val="001502D4"/>
    <w:rsid w:val="00154E61"/>
    <w:rsid w:val="00157C64"/>
    <w:rsid w:val="001660A3"/>
    <w:rsid w:val="0018143B"/>
    <w:rsid w:val="00190AD9"/>
    <w:rsid w:val="001B75E4"/>
    <w:rsid w:val="001C772B"/>
    <w:rsid w:val="001D020E"/>
    <w:rsid w:val="001F1EDF"/>
    <w:rsid w:val="00205F45"/>
    <w:rsid w:val="002470EF"/>
    <w:rsid w:val="00251ACC"/>
    <w:rsid w:val="002552FC"/>
    <w:rsid w:val="002766BB"/>
    <w:rsid w:val="00281072"/>
    <w:rsid w:val="0029543D"/>
    <w:rsid w:val="00296BB9"/>
    <w:rsid w:val="002B2159"/>
    <w:rsid w:val="002C5496"/>
    <w:rsid w:val="003338A7"/>
    <w:rsid w:val="003378C4"/>
    <w:rsid w:val="003623ED"/>
    <w:rsid w:val="00366FD2"/>
    <w:rsid w:val="003722E1"/>
    <w:rsid w:val="00391393"/>
    <w:rsid w:val="003A5CDE"/>
    <w:rsid w:val="003B24A5"/>
    <w:rsid w:val="003B2CD2"/>
    <w:rsid w:val="003C683E"/>
    <w:rsid w:val="003D381F"/>
    <w:rsid w:val="004053D3"/>
    <w:rsid w:val="00434314"/>
    <w:rsid w:val="00440048"/>
    <w:rsid w:val="00455F81"/>
    <w:rsid w:val="00460352"/>
    <w:rsid w:val="00481C07"/>
    <w:rsid w:val="0048270C"/>
    <w:rsid w:val="004847E3"/>
    <w:rsid w:val="004B3D8F"/>
    <w:rsid w:val="004C5833"/>
    <w:rsid w:val="004F1E75"/>
    <w:rsid w:val="004F20F6"/>
    <w:rsid w:val="00511D13"/>
    <w:rsid w:val="00513E76"/>
    <w:rsid w:val="00542813"/>
    <w:rsid w:val="005435C1"/>
    <w:rsid w:val="005469EA"/>
    <w:rsid w:val="005519A7"/>
    <w:rsid w:val="00586027"/>
    <w:rsid w:val="00592776"/>
    <w:rsid w:val="005B3403"/>
    <w:rsid w:val="005E50AF"/>
    <w:rsid w:val="005E5F3D"/>
    <w:rsid w:val="005F22D8"/>
    <w:rsid w:val="00627232"/>
    <w:rsid w:val="00630542"/>
    <w:rsid w:val="00644E8F"/>
    <w:rsid w:val="00694E4C"/>
    <w:rsid w:val="00696D8C"/>
    <w:rsid w:val="006C57BA"/>
    <w:rsid w:val="007147F9"/>
    <w:rsid w:val="007333B6"/>
    <w:rsid w:val="00745BF0"/>
    <w:rsid w:val="007570BD"/>
    <w:rsid w:val="007A0E94"/>
    <w:rsid w:val="007F3FB8"/>
    <w:rsid w:val="007F5887"/>
    <w:rsid w:val="007F79D5"/>
    <w:rsid w:val="0080027F"/>
    <w:rsid w:val="00802C97"/>
    <w:rsid w:val="00837B51"/>
    <w:rsid w:val="00843C11"/>
    <w:rsid w:val="00854B9C"/>
    <w:rsid w:val="008F0A40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97D3F"/>
    <w:rsid w:val="009A2512"/>
    <w:rsid w:val="009B666C"/>
    <w:rsid w:val="009F5D46"/>
    <w:rsid w:val="00A30DA5"/>
    <w:rsid w:val="00A57401"/>
    <w:rsid w:val="00A63B18"/>
    <w:rsid w:val="00A6599F"/>
    <w:rsid w:val="00A6706A"/>
    <w:rsid w:val="00A83BEA"/>
    <w:rsid w:val="00A840B5"/>
    <w:rsid w:val="00AD7957"/>
    <w:rsid w:val="00AE0F38"/>
    <w:rsid w:val="00AE3019"/>
    <w:rsid w:val="00B176F6"/>
    <w:rsid w:val="00B42430"/>
    <w:rsid w:val="00B81A67"/>
    <w:rsid w:val="00B914D0"/>
    <w:rsid w:val="00BA797D"/>
    <w:rsid w:val="00BC2183"/>
    <w:rsid w:val="00BC5988"/>
    <w:rsid w:val="00BC6B4A"/>
    <w:rsid w:val="00BD1429"/>
    <w:rsid w:val="00BD1AD2"/>
    <w:rsid w:val="00BE5861"/>
    <w:rsid w:val="00BF6D68"/>
    <w:rsid w:val="00C02005"/>
    <w:rsid w:val="00C04FED"/>
    <w:rsid w:val="00C51368"/>
    <w:rsid w:val="00C74B1F"/>
    <w:rsid w:val="00C77033"/>
    <w:rsid w:val="00C8054F"/>
    <w:rsid w:val="00C90871"/>
    <w:rsid w:val="00C949DD"/>
    <w:rsid w:val="00CB47C6"/>
    <w:rsid w:val="00D02A46"/>
    <w:rsid w:val="00D10B62"/>
    <w:rsid w:val="00D367FD"/>
    <w:rsid w:val="00D37523"/>
    <w:rsid w:val="00D51057"/>
    <w:rsid w:val="00D6309D"/>
    <w:rsid w:val="00D63FD7"/>
    <w:rsid w:val="00D8430E"/>
    <w:rsid w:val="00D87016"/>
    <w:rsid w:val="00DB55F2"/>
    <w:rsid w:val="00DC2134"/>
    <w:rsid w:val="00E13C0B"/>
    <w:rsid w:val="00E159B1"/>
    <w:rsid w:val="00E5284C"/>
    <w:rsid w:val="00E6706D"/>
    <w:rsid w:val="00E731DF"/>
    <w:rsid w:val="00E93DC0"/>
    <w:rsid w:val="00EA3208"/>
    <w:rsid w:val="00EB0549"/>
    <w:rsid w:val="00EE63AA"/>
    <w:rsid w:val="00F0208D"/>
    <w:rsid w:val="00F57E90"/>
    <w:rsid w:val="00F82CA7"/>
    <w:rsid w:val="00FA4274"/>
    <w:rsid w:val="00FC44CB"/>
    <w:rsid w:val="00FC5F98"/>
    <w:rsid w:val="00FC7412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8F522B-89BA-405D-85E5-82650953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7F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3FB8"/>
  </w:style>
  <w:style w:type="paragraph" w:styleId="ab">
    <w:name w:val="footer"/>
    <w:basedOn w:val="a"/>
    <w:link w:val="ac"/>
    <w:uiPriority w:val="99"/>
    <w:unhideWhenUsed/>
    <w:rsid w:val="007F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3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3C7CD-2252-470F-971F-BB4DF857B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2025-12-18T11:07:00Z</dcterms:created>
  <dcterms:modified xsi:type="dcterms:W3CDTF">2025-12-18T11:07:00Z</dcterms:modified>
</cp:coreProperties>
</file>